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AABF9" w14:textId="77777777" w:rsidR="00866EFF" w:rsidRPr="00866EFF" w:rsidRDefault="00DA794F" w:rsidP="00866EFF">
      <w:pPr>
        <w:shd w:val="clear" w:color="auto" w:fill="FFFFFF"/>
        <w:spacing w:after="150"/>
        <w:outlineLvl w:val="0"/>
        <w:rPr>
          <w:rFonts w:ascii="inherit" w:eastAsia="Times New Roman" w:hAnsi="inherit" w:cs="Arial"/>
          <w:color w:val="2C4591"/>
          <w:kern w:val="36"/>
          <w:sz w:val="57"/>
          <w:szCs w:val="57"/>
        </w:rPr>
      </w:pPr>
      <w:bookmarkStart w:id="0" w:name="_GoBack"/>
      <w:bookmarkEnd w:id="0"/>
      <w:r>
        <w:rPr>
          <w:rFonts w:ascii="inherit" w:eastAsia="Times New Roman" w:hAnsi="inherit" w:cs="Arial"/>
          <w:color w:val="2C4591"/>
          <w:kern w:val="36"/>
          <w:sz w:val="57"/>
          <w:szCs w:val="57"/>
        </w:rPr>
        <w:t>Ensuring</w:t>
      </w:r>
      <w:r w:rsidR="00C26970">
        <w:rPr>
          <w:rFonts w:ascii="inherit" w:eastAsia="Times New Roman" w:hAnsi="inherit" w:cs="Arial"/>
          <w:color w:val="2C4591"/>
          <w:kern w:val="36"/>
          <w:sz w:val="57"/>
          <w:szCs w:val="57"/>
        </w:rPr>
        <w:t xml:space="preserve"> Good Scientific Practice</w:t>
      </w:r>
    </w:p>
    <w:p w14:paraId="0EF43EF6" w14:textId="77777777" w:rsidR="00DA794F" w:rsidRDefault="00DA794F" w:rsidP="00866EFF">
      <w:pPr>
        <w:shd w:val="clear" w:color="auto" w:fill="FFFFFF"/>
        <w:spacing w:after="343" w:line="360" w:lineRule="atLeast"/>
        <w:rPr>
          <w:rFonts w:ascii="Arial" w:eastAsia="Times New Roman" w:hAnsi="Arial" w:cs="Arial"/>
          <w:b/>
          <w:bCs/>
          <w:color w:val="666666"/>
          <w:sz w:val="21"/>
          <w:szCs w:val="21"/>
        </w:rPr>
      </w:pPr>
      <w:r>
        <w:rPr>
          <w:rFonts w:ascii="Arial" w:eastAsia="Times New Roman" w:hAnsi="Arial" w:cs="Arial"/>
          <w:b/>
          <w:bCs/>
          <w:color w:val="666666"/>
          <w:sz w:val="21"/>
          <w:szCs w:val="21"/>
        </w:rPr>
        <w:t>Commission on ensuring good scientific practice at WHU: Reprimand for Professor Ernst for joint responsibility as co-author – not, however, a gross negligence of supervisory responsibilities</w:t>
      </w:r>
    </w:p>
    <w:p w14:paraId="4B200C21" w14:textId="77777777" w:rsidR="00DA794F" w:rsidRDefault="00DA794F" w:rsidP="00866EFF">
      <w:pPr>
        <w:shd w:val="clear" w:color="auto" w:fill="FFFFFF"/>
        <w:spacing w:after="343" w:line="360" w:lineRule="atLeast"/>
        <w:rPr>
          <w:rFonts w:eastAsia="Times New Roman" w:cs="Times New Roman"/>
          <w:color w:val="666666"/>
        </w:rPr>
      </w:pPr>
      <w:r>
        <w:rPr>
          <w:rFonts w:eastAsia="Times New Roman" w:cs="Times New Roman"/>
          <w:color w:val="666666"/>
        </w:rPr>
        <w:t>The commission for ensuring good scientific practice at WHU has now completed its proceedings, during which the questi</w:t>
      </w:r>
      <w:r w:rsidR="00896DA1">
        <w:rPr>
          <w:rFonts w:eastAsia="Times New Roman" w:cs="Times New Roman"/>
          <w:color w:val="666666"/>
        </w:rPr>
        <w:t>on was whether Professor Ernst wa</w:t>
      </w:r>
      <w:r>
        <w:rPr>
          <w:rFonts w:eastAsia="Times New Roman" w:cs="Times New Roman"/>
          <w:color w:val="666666"/>
        </w:rPr>
        <w:t>s to be charged with scientific misconduct. Professor Ernst could not be reprimanded for the following circumstances:</w:t>
      </w:r>
    </w:p>
    <w:p w14:paraId="277E20A3" w14:textId="77777777" w:rsidR="00866EFF" w:rsidRPr="00866EFF" w:rsidRDefault="00DA794F" w:rsidP="00866EFF">
      <w:pPr>
        <w:numPr>
          <w:ilvl w:val="0"/>
          <w:numId w:val="1"/>
        </w:numPr>
        <w:shd w:val="clear" w:color="auto" w:fill="FFFFFF"/>
        <w:spacing w:before="100" w:beforeAutospacing="1" w:after="100" w:afterAutospacing="1" w:line="360" w:lineRule="atLeast"/>
        <w:ind w:left="118"/>
        <w:rPr>
          <w:rFonts w:ascii="Arial" w:eastAsia="Times New Roman" w:hAnsi="Arial" w:cs="Arial"/>
          <w:color w:val="666666"/>
          <w:sz w:val="21"/>
          <w:szCs w:val="21"/>
        </w:rPr>
      </w:pPr>
      <w:r>
        <w:rPr>
          <w:rFonts w:ascii="Arial" w:eastAsia="Times New Roman" w:hAnsi="Arial" w:cs="Arial"/>
          <w:color w:val="666666"/>
          <w:sz w:val="21"/>
          <w:szCs w:val="21"/>
        </w:rPr>
        <w:t>Joint responsibility a</w:t>
      </w:r>
      <w:r w:rsidR="00866EFF" w:rsidRPr="00866EFF">
        <w:rPr>
          <w:rFonts w:ascii="Arial" w:eastAsia="Times New Roman" w:hAnsi="Arial" w:cs="Arial"/>
          <w:color w:val="666666"/>
          <w:sz w:val="21"/>
          <w:szCs w:val="21"/>
        </w:rPr>
        <w:t xml:space="preserve">nd </w:t>
      </w:r>
      <w:r>
        <w:rPr>
          <w:rFonts w:ascii="Arial" w:eastAsia="Times New Roman" w:hAnsi="Arial" w:cs="Arial"/>
          <w:color w:val="666666"/>
          <w:sz w:val="21"/>
          <w:szCs w:val="21"/>
        </w:rPr>
        <w:t>scientific misconduct</w:t>
      </w:r>
      <w:r w:rsidR="00866EFF" w:rsidRPr="00866EFF">
        <w:rPr>
          <w:rFonts w:ascii="Arial" w:eastAsia="Times New Roman" w:hAnsi="Arial" w:cs="Arial"/>
          <w:color w:val="666666"/>
          <w:sz w:val="21"/>
          <w:szCs w:val="21"/>
        </w:rPr>
        <w:t xml:space="preserve"> </w:t>
      </w:r>
      <w:r>
        <w:rPr>
          <w:rFonts w:ascii="Arial" w:eastAsia="Times New Roman" w:hAnsi="Arial" w:cs="Arial"/>
          <w:color w:val="666666"/>
          <w:sz w:val="21"/>
          <w:szCs w:val="21"/>
        </w:rPr>
        <w:t xml:space="preserve">through active participation in or joint knowledge of the misconduct of </w:t>
      </w:r>
      <w:r w:rsidR="00866EFF" w:rsidRPr="00866EFF">
        <w:rPr>
          <w:rFonts w:ascii="Arial" w:eastAsia="Times New Roman" w:hAnsi="Arial" w:cs="Arial"/>
          <w:color w:val="666666"/>
          <w:sz w:val="21"/>
          <w:szCs w:val="21"/>
        </w:rPr>
        <w:t xml:space="preserve">Dr. </w:t>
      </w:r>
      <w:proofErr w:type="spellStart"/>
      <w:r w:rsidR="00866EFF" w:rsidRPr="00866EFF">
        <w:rPr>
          <w:rFonts w:ascii="Arial" w:eastAsia="Times New Roman" w:hAnsi="Arial" w:cs="Arial"/>
          <w:color w:val="666666"/>
          <w:sz w:val="21"/>
          <w:szCs w:val="21"/>
        </w:rPr>
        <w:t>Lichtenthaler</w:t>
      </w:r>
      <w:proofErr w:type="spellEnd"/>
      <w:r w:rsidR="00866EFF" w:rsidRPr="00866EFF">
        <w:rPr>
          <w:rFonts w:ascii="Arial" w:eastAsia="Times New Roman" w:hAnsi="Arial" w:cs="Arial"/>
          <w:color w:val="666666"/>
          <w:sz w:val="21"/>
          <w:szCs w:val="21"/>
        </w:rPr>
        <w:t xml:space="preserve"> in </w:t>
      </w:r>
      <w:r>
        <w:rPr>
          <w:rFonts w:ascii="Arial" w:eastAsia="Times New Roman" w:hAnsi="Arial" w:cs="Arial"/>
          <w:color w:val="666666"/>
          <w:sz w:val="21"/>
          <w:szCs w:val="21"/>
        </w:rPr>
        <w:t>his postdoctoral thesis</w:t>
      </w:r>
    </w:p>
    <w:p w14:paraId="2CB6CE1B" w14:textId="77777777" w:rsidR="00866EFF" w:rsidRPr="00866EFF" w:rsidRDefault="00DA794F" w:rsidP="00866EFF">
      <w:pPr>
        <w:numPr>
          <w:ilvl w:val="0"/>
          <w:numId w:val="1"/>
        </w:numPr>
        <w:shd w:val="clear" w:color="auto" w:fill="FFFFFF"/>
        <w:spacing w:before="100" w:beforeAutospacing="1" w:after="100" w:afterAutospacing="1" w:line="360" w:lineRule="atLeast"/>
        <w:ind w:left="118"/>
        <w:rPr>
          <w:rFonts w:ascii="Arial" w:eastAsia="Times New Roman" w:hAnsi="Arial" w:cs="Arial"/>
          <w:color w:val="666666"/>
          <w:sz w:val="21"/>
          <w:szCs w:val="21"/>
        </w:rPr>
      </w:pPr>
      <w:r>
        <w:rPr>
          <w:rFonts w:ascii="Arial" w:eastAsia="Times New Roman" w:hAnsi="Arial" w:cs="Arial"/>
          <w:color w:val="666666"/>
          <w:sz w:val="21"/>
          <w:szCs w:val="21"/>
        </w:rPr>
        <w:t>A gross negligence of supervisory responsibilities with regards to</w:t>
      </w:r>
      <w:r w:rsidR="00866EFF" w:rsidRPr="00866EFF">
        <w:rPr>
          <w:rFonts w:ascii="Arial" w:eastAsia="Times New Roman" w:hAnsi="Arial" w:cs="Arial"/>
          <w:color w:val="666666"/>
          <w:sz w:val="21"/>
          <w:szCs w:val="21"/>
        </w:rPr>
        <w:t xml:space="preserve"> Dr. </w:t>
      </w:r>
      <w:proofErr w:type="spellStart"/>
      <w:r w:rsidR="00866EFF" w:rsidRPr="00866EFF">
        <w:rPr>
          <w:rFonts w:ascii="Arial" w:eastAsia="Times New Roman" w:hAnsi="Arial" w:cs="Arial"/>
          <w:color w:val="666666"/>
          <w:sz w:val="21"/>
          <w:szCs w:val="21"/>
        </w:rPr>
        <w:t>Lichtenthaler</w:t>
      </w:r>
      <w:proofErr w:type="spellEnd"/>
      <w:r w:rsidR="00866EFF" w:rsidRPr="00866EFF">
        <w:rPr>
          <w:rFonts w:ascii="Arial" w:eastAsia="Times New Roman" w:hAnsi="Arial" w:cs="Arial"/>
          <w:color w:val="666666"/>
          <w:sz w:val="21"/>
          <w:szCs w:val="21"/>
        </w:rPr>
        <w:t xml:space="preserve"> </w:t>
      </w:r>
      <w:r>
        <w:rPr>
          <w:rFonts w:ascii="Arial" w:eastAsia="Times New Roman" w:hAnsi="Arial" w:cs="Arial"/>
          <w:color w:val="666666"/>
          <w:sz w:val="21"/>
          <w:szCs w:val="21"/>
        </w:rPr>
        <w:t>or</w:t>
      </w:r>
      <w:r w:rsidR="00866EFF" w:rsidRPr="00866EFF">
        <w:rPr>
          <w:rFonts w:ascii="Arial" w:eastAsia="Times New Roman" w:hAnsi="Arial" w:cs="Arial"/>
          <w:color w:val="666666"/>
          <w:sz w:val="21"/>
          <w:szCs w:val="21"/>
        </w:rPr>
        <w:t xml:space="preserve"> </w:t>
      </w:r>
      <w:r>
        <w:rPr>
          <w:rFonts w:ascii="Arial" w:eastAsia="Times New Roman" w:hAnsi="Arial" w:cs="Arial"/>
          <w:color w:val="666666"/>
          <w:sz w:val="21"/>
          <w:szCs w:val="21"/>
        </w:rPr>
        <w:t>associates of his professorship</w:t>
      </w:r>
    </w:p>
    <w:p w14:paraId="7C0DA0D2" w14:textId="77777777" w:rsidR="007F5BFF" w:rsidRPr="00896DA1" w:rsidRDefault="00DA794F" w:rsidP="00896DA1">
      <w:pPr>
        <w:shd w:val="clear" w:color="auto" w:fill="FFFFFF"/>
        <w:spacing w:after="343" w:line="360" w:lineRule="atLeast"/>
        <w:rPr>
          <w:rFonts w:eastAsia="Times New Roman" w:cs="Times New Roman"/>
          <w:color w:val="666666"/>
        </w:rPr>
      </w:pPr>
      <w:r>
        <w:rPr>
          <w:rFonts w:eastAsia="Times New Roman" w:cs="Times New Roman"/>
          <w:color w:val="666666"/>
        </w:rPr>
        <w:t>The</w:t>
      </w:r>
      <w:r w:rsidR="00866EFF" w:rsidRPr="00866EFF">
        <w:rPr>
          <w:rFonts w:eastAsia="Times New Roman" w:cs="Times New Roman"/>
          <w:color w:val="666666"/>
        </w:rPr>
        <w:t xml:space="preserve"> </w:t>
      </w:r>
      <w:r>
        <w:rPr>
          <w:rFonts w:eastAsia="Times New Roman" w:cs="Times New Roman"/>
          <w:color w:val="666666"/>
        </w:rPr>
        <w:t xml:space="preserve">committee does, however, find fault with Professor Ernst as a co-author with Dr. </w:t>
      </w:r>
      <w:proofErr w:type="spellStart"/>
      <w:r>
        <w:rPr>
          <w:rFonts w:eastAsia="Times New Roman" w:cs="Times New Roman"/>
          <w:color w:val="666666"/>
        </w:rPr>
        <w:t>Lichtenthaler</w:t>
      </w:r>
      <w:proofErr w:type="spellEnd"/>
      <w:r>
        <w:rPr>
          <w:rFonts w:eastAsia="Times New Roman" w:cs="Times New Roman"/>
          <w:color w:val="666666"/>
        </w:rPr>
        <w:t xml:space="preserve">, having not sufficiently reviewed his work for mistakes, and the </w:t>
      </w:r>
      <w:r w:rsidR="00896DA1">
        <w:rPr>
          <w:rFonts w:eastAsia="Times New Roman" w:cs="Times New Roman"/>
          <w:color w:val="666666"/>
        </w:rPr>
        <w:t>commission</w:t>
      </w:r>
      <w:r>
        <w:rPr>
          <w:rFonts w:eastAsia="Times New Roman" w:cs="Times New Roman"/>
          <w:color w:val="666666"/>
        </w:rPr>
        <w:t xml:space="preserve"> judges this behavior as severe scientific misconduct. According to the commission’s assessment, by neglecting this duty Professor Ernst </w:t>
      </w:r>
      <w:r w:rsidR="00896DA1">
        <w:rPr>
          <w:rFonts w:eastAsia="Times New Roman" w:cs="Times New Roman"/>
          <w:color w:val="666666"/>
        </w:rPr>
        <w:t>bears shared responsibility for the errors occurring in the joint publication. Professor Markus Rudolf, the Rector at WHU, reprimanded this behavior. Additionally, Professor Ernst was charged to do everything within his power to review publications for obvious and serious mistakes in a conscientious manner so as to avoid retractions in the future.</w:t>
      </w:r>
    </w:p>
    <w:sectPr w:rsidR="007F5BFF" w:rsidRPr="00896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76F35"/>
    <w:multiLevelType w:val="multilevel"/>
    <w:tmpl w:val="2B20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FF"/>
    <w:rsid w:val="00002C25"/>
    <w:rsid w:val="00003085"/>
    <w:rsid w:val="000117CB"/>
    <w:rsid w:val="00015A83"/>
    <w:rsid w:val="0002420F"/>
    <w:rsid w:val="00032641"/>
    <w:rsid w:val="00037278"/>
    <w:rsid w:val="00042D75"/>
    <w:rsid w:val="000561DA"/>
    <w:rsid w:val="000600B7"/>
    <w:rsid w:val="000636A4"/>
    <w:rsid w:val="00067E76"/>
    <w:rsid w:val="00072081"/>
    <w:rsid w:val="00072D0E"/>
    <w:rsid w:val="0007610F"/>
    <w:rsid w:val="0008304A"/>
    <w:rsid w:val="00083643"/>
    <w:rsid w:val="00086290"/>
    <w:rsid w:val="00093234"/>
    <w:rsid w:val="00097421"/>
    <w:rsid w:val="000A004A"/>
    <w:rsid w:val="000A104B"/>
    <w:rsid w:val="000A62D1"/>
    <w:rsid w:val="000B2BC2"/>
    <w:rsid w:val="000B4C93"/>
    <w:rsid w:val="000B683F"/>
    <w:rsid w:val="000B6A0D"/>
    <w:rsid w:val="000C3D40"/>
    <w:rsid w:val="000C4676"/>
    <w:rsid w:val="000C610D"/>
    <w:rsid w:val="000C72F1"/>
    <w:rsid w:val="000D2E5A"/>
    <w:rsid w:val="000D35BF"/>
    <w:rsid w:val="000D6668"/>
    <w:rsid w:val="000E00D5"/>
    <w:rsid w:val="000E1471"/>
    <w:rsid w:val="000E1A90"/>
    <w:rsid w:val="000E4032"/>
    <w:rsid w:val="000E5438"/>
    <w:rsid w:val="000E70A5"/>
    <w:rsid w:val="000E7623"/>
    <w:rsid w:val="000F0BD0"/>
    <w:rsid w:val="000F17D9"/>
    <w:rsid w:val="000F1A6B"/>
    <w:rsid w:val="000F441E"/>
    <w:rsid w:val="000F4491"/>
    <w:rsid w:val="000F66F7"/>
    <w:rsid w:val="00106AC8"/>
    <w:rsid w:val="00113BF1"/>
    <w:rsid w:val="00114EBF"/>
    <w:rsid w:val="00123028"/>
    <w:rsid w:val="001247C1"/>
    <w:rsid w:val="00125897"/>
    <w:rsid w:val="00141355"/>
    <w:rsid w:val="00142A97"/>
    <w:rsid w:val="00143894"/>
    <w:rsid w:val="00146E4B"/>
    <w:rsid w:val="001475B5"/>
    <w:rsid w:val="00153BF6"/>
    <w:rsid w:val="001606C1"/>
    <w:rsid w:val="00165ED4"/>
    <w:rsid w:val="001679F4"/>
    <w:rsid w:val="001712E3"/>
    <w:rsid w:val="00172B80"/>
    <w:rsid w:val="0017306F"/>
    <w:rsid w:val="00177C69"/>
    <w:rsid w:val="00184401"/>
    <w:rsid w:val="00190184"/>
    <w:rsid w:val="001A2460"/>
    <w:rsid w:val="001A4050"/>
    <w:rsid w:val="001A63F6"/>
    <w:rsid w:val="001B2E20"/>
    <w:rsid w:val="001B5957"/>
    <w:rsid w:val="001B6F92"/>
    <w:rsid w:val="001C409A"/>
    <w:rsid w:val="001D0C32"/>
    <w:rsid w:val="001D1101"/>
    <w:rsid w:val="001D282F"/>
    <w:rsid w:val="001D4E20"/>
    <w:rsid w:val="001E05EF"/>
    <w:rsid w:val="001F54E6"/>
    <w:rsid w:val="001F6DCD"/>
    <w:rsid w:val="00200C51"/>
    <w:rsid w:val="00204F4F"/>
    <w:rsid w:val="00216E0D"/>
    <w:rsid w:val="00220A16"/>
    <w:rsid w:val="00223F57"/>
    <w:rsid w:val="00224C8D"/>
    <w:rsid w:val="00225337"/>
    <w:rsid w:val="00225AD3"/>
    <w:rsid w:val="00231CCA"/>
    <w:rsid w:val="002321F4"/>
    <w:rsid w:val="002361E1"/>
    <w:rsid w:val="00240CAA"/>
    <w:rsid w:val="00240F30"/>
    <w:rsid w:val="0024118F"/>
    <w:rsid w:val="00241EA7"/>
    <w:rsid w:val="002422FE"/>
    <w:rsid w:val="00242F00"/>
    <w:rsid w:val="0024459A"/>
    <w:rsid w:val="002449DC"/>
    <w:rsid w:val="00251D8B"/>
    <w:rsid w:val="002533D6"/>
    <w:rsid w:val="00255008"/>
    <w:rsid w:val="002557C8"/>
    <w:rsid w:val="00262A40"/>
    <w:rsid w:val="0026426F"/>
    <w:rsid w:val="00265CEF"/>
    <w:rsid w:val="002661A9"/>
    <w:rsid w:val="002710FA"/>
    <w:rsid w:val="00273498"/>
    <w:rsid w:val="00274AE6"/>
    <w:rsid w:val="00274DD7"/>
    <w:rsid w:val="00276D8D"/>
    <w:rsid w:val="00290768"/>
    <w:rsid w:val="00291903"/>
    <w:rsid w:val="002948D9"/>
    <w:rsid w:val="00296765"/>
    <w:rsid w:val="002974C4"/>
    <w:rsid w:val="002A2890"/>
    <w:rsid w:val="002A2B00"/>
    <w:rsid w:val="002A3817"/>
    <w:rsid w:val="002B4D6F"/>
    <w:rsid w:val="002B4FBB"/>
    <w:rsid w:val="002B5BBE"/>
    <w:rsid w:val="002B689C"/>
    <w:rsid w:val="002C135B"/>
    <w:rsid w:val="002C2BF5"/>
    <w:rsid w:val="002C354F"/>
    <w:rsid w:val="002C58E2"/>
    <w:rsid w:val="002C71FF"/>
    <w:rsid w:val="002D7529"/>
    <w:rsid w:val="002E0E5F"/>
    <w:rsid w:val="002E57FE"/>
    <w:rsid w:val="002E763A"/>
    <w:rsid w:val="002F39EA"/>
    <w:rsid w:val="002F44D0"/>
    <w:rsid w:val="002F464C"/>
    <w:rsid w:val="002F4B39"/>
    <w:rsid w:val="002F4E97"/>
    <w:rsid w:val="0030160F"/>
    <w:rsid w:val="003044F7"/>
    <w:rsid w:val="00306BD4"/>
    <w:rsid w:val="0030711B"/>
    <w:rsid w:val="003123CD"/>
    <w:rsid w:val="00315E51"/>
    <w:rsid w:val="0031619C"/>
    <w:rsid w:val="00332750"/>
    <w:rsid w:val="003338AF"/>
    <w:rsid w:val="00337DB8"/>
    <w:rsid w:val="003416D1"/>
    <w:rsid w:val="00345472"/>
    <w:rsid w:val="0034548A"/>
    <w:rsid w:val="00347883"/>
    <w:rsid w:val="00351EBF"/>
    <w:rsid w:val="00357DD4"/>
    <w:rsid w:val="003717D9"/>
    <w:rsid w:val="003727C3"/>
    <w:rsid w:val="003759DE"/>
    <w:rsid w:val="00375BF9"/>
    <w:rsid w:val="00384137"/>
    <w:rsid w:val="00384483"/>
    <w:rsid w:val="00384BB0"/>
    <w:rsid w:val="003865AA"/>
    <w:rsid w:val="00387806"/>
    <w:rsid w:val="00390FF8"/>
    <w:rsid w:val="00394BD1"/>
    <w:rsid w:val="00395F72"/>
    <w:rsid w:val="003A1781"/>
    <w:rsid w:val="003A20F1"/>
    <w:rsid w:val="003A514E"/>
    <w:rsid w:val="003A5D71"/>
    <w:rsid w:val="003B10F6"/>
    <w:rsid w:val="003B2A80"/>
    <w:rsid w:val="003C2B75"/>
    <w:rsid w:val="003D3F1A"/>
    <w:rsid w:val="003D4982"/>
    <w:rsid w:val="003D4E6F"/>
    <w:rsid w:val="003D4F51"/>
    <w:rsid w:val="003D71A1"/>
    <w:rsid w:val="003E4F9E"/>
    <w:rsid w:val="003E7865"/>
    <w:rsid w:val="003F0989"/>
    <w:rsid w:val="003F7D4B"/>
    <w:rsid w:val="004058B8"/>
    <w:rsid w:val="00410DCA"/>
    <w:rsid w:val="00412744"/>
    <w:rsid w:val="00412A5A"/>
    <w:rsid w:val="00413C9B"/>
    <w:rsid w:val="00417261"/>
    <w:rsid w:val="00431952"/>
    <w:rsid w:val="00434127"/>
    <w:rsid w:val="00434D77"/>
    <w:rsid w:val="00440051"/>
    <w:rsid w:val="004423F2"/>
    <w:rsid w:val="00444482"/>
    <w:rsid w:val="00454C23"/>
    <w:rsid w:val="00461737"/>
    <w:rsid w:val="00463D98"/>
    <w:rsid w:val="00473EBB"/>
    <w:rsid w:val="0047606E"/>
    <w:rsid w:val="004763D8"/>
    <w:rsid w:val="00482E68"/>
    <w:rsid w:val="00496744"/>
    <w:rsid w:val="004A278B"/>
    <w:rsid w:val="004A4418"/>
    <w:rsid w:val="004B4E73"/>
    <w:rsid w:val="004B685C"/>
    <w:rsid w:val="004C5755"/>
    <w:rsid w:val="004C5E42"/>
    <w:rsid w:val="004C7CB7"/>
    <w:rsid w:val="004D033B"/>
    <w:rsid w:val="004D2B91"/>
    <w:rsid w:val="004D46E0"/>
    <w:rsid w:val="004D6F1E"/>
    <w:rsid w:val="004E4506"/>
    <w:rsid w:val="004F01A8"/>
    <w:rsid w:val="004F056E"/>
    <w:rsid w:val="004F4AF8"/>
    <w:rsid w:val="004F4B1F"/>
    <w:rsid w:val="00501B52"/>
    <w:rsid w:val="00524E7F"/>
    <w:rsid w:val="00532452"/>
    <w:rsid w:val="0053724B"/>
    <w:rsid w:val="005376B7"/>
    <w:rsid w:val="00541120"/>
    <w:rsid w:val="0054327C"/>
    <w:rsid w:val="0054582E"/>
    <w:rsid w:val="00546BCF"/>
    <w:rsid w:val="00552BE6"/>
    <w:rsid w:val="00553D6A"/>
    <w:rsid w:val="0055433E"/>
    <w:rsid w:val="00554484"/>
    <w:rsid w:val="005554A2"/>
    <w:rsid w:val="0055722A"/>
    <w:rsid w:val="00563D63"/>
    <w:rsid w:val="00566A84"/>
    <w:rsid w:val="00567387"/>
    <w:rsid w:val="005676C5"/>
    <w:rsid w:val="00574D72"/>
    <w:rsid w:val="00577D70"/>
    <w:rsid w:val="00580DDB"/>
    <w:rsid w:val="00586B6D"/>
    <w:rsid w:val="005C12EE"/>
    <w:rsid w:val="005C1651"/>
    <w:rsid w:val="005C6748"/>
    <w:rsid w:val="005C690D"/>
    <w:rsid w:val="005C7C98"/>
    <w:rsid w:val="005D0A6F"/>
    <w:rsid w:val="005D2CDC"/>
    <w:rsid w:val="005D306C"/>
    <w:rsid w:val="005E1578"/>
    <w:rsid w:val="005E1EB5"/>
    <w:rsid w:val="005E5091"/>
    <w:rsid w:val="005E68F5"/>
    <w:rsid w:val="005F1C9B"/>
    <w:rsid w:val="005F32D6"/>
    <w:rsid w:val="005F4700"/>
    <w:rsid w:val="005F6052"/>
    <w:rsid w:val="005F60A7"/>
    <w:rsid w:val="0060380D"/>
    <w:rsid w:val="00603B8F"/>
    <w:rsid w:val="0060585F"/>
    <w:rsid w:val="00606C14"/>
    <w:rsid w:val="00607196"/>
    <w:rsid w:val="0060796A"/>
    <w:rsid w:val="00610212"/>
    <w:rsid w:val="0061425B"/>
    <w:rsid w:val="00614E00"/>
    <w:rsid w:val="0061697E"/>
    <w:rsid w:val="00621939"/>
    <w:rsid w:val="00621D48"/>
    <w:rsid w:val="00625B3D"/>
    <w:rsid w:val="0062639B"/>
    <w:rsid w:val="00630BE6"/>
    <w:rsid w:val="0064031D"/>
    <w:rsid w:val="0064132D"/>
    <w:rsid w:val="006473E9"/>
    <w:rsid w:val="00647DE1"/>
    <w:rsid w:val="00651353"/>
    <w:rsid w:val="00653A04"/>
    <w:rsid w:val="006553F9"/>
    <w:rsid w:val="006556EA"/>
    <w:rsid w:val="00655FF3"/>
    <w:rsid w:val="006571EF"/>
    <w:rsid w:val="0066277C"/>
    <w:rsid w:val="00663CC6"/>
    <w:rsid w:val="00670310"/>
    <w:rsid w:val="0067533A"/>
    <w:rsid w:val="00675541"/>
    <w:rsid w:val="006772BA"/>
    <w:rsid w:val="0068374D"/>
    <w:rsid w:val="00684AC6"/>
    <w:rsid w:val="00692154"/>
    <w:rsid w:val="006923FD"/>
    <w:rsid w:val="00697F72"/>
    <w:rsid w:val="006B5F2F"/>
    <w:rsid w:val="006B611E"/>
    <w:rsid w:val="006D0B59"/>
    <w:rsid w:val="006D0C6C"/>
    <w:rsid w:val="006D1459"/>
    <w:rsid w:val="006D56F4"/>
    <w:rsid w:val="006D5D54"/>
    <w:rsid w:val="006E2451"/>
    <w:rsid w:val="006E33FB"/>
    <w:rsid w:val="006F2952"/>
    <w:rsid w:val="006F3B00"/>
    <w:rsid w:val="006F4DAF"/>
    <w:rsid w:val="00700AB2"/>
    <w:rsid w:val="00701A1A"/>
    <w:rsid w:val="00704A6D"/>
    <w:rsid w:val="00705E9E"/>
    <w:rsid w:val="007330B7"/>
    <w:rsid w:val="007335B7"/>
    <w:rsid w:val="0073413F"/>
    <w:rsid w:val="00734197"/>
    <w:rsid w:val="007432DA"/>
    <w:rsid w:val="007458B5"/>
    <w:rsid w:val="007506A4"/>
    <w:rsid w:val="00754DED"/>
    <w:rsid w:val="007671A7"/>
    <w:rsid w:val="00772460"/>
    <w:rsid w:val="00773699"/>
    <w:rsid w:val="00777BD7"/>
    <w:rsid w:val="00782F47"/>
    <w:rsid w:val="007926DE"/>
    <w:rsid w:val="00792CF5"/>
    <w:rsid w:val="007A6721"/>
    <w:rsid w:val="007B0C50"/>
    <w:rsid w:val="007B2BD0"/>
    <w:rsid w:val="007C0821"/>
    <w:rsid w:val="007C0C1D"/>
    <w:rsid w:val="007C0D93"/>
    <w:rsid w:val="007C3077"/>
    <w:rsid w:val="007C4F1E"/>
    <w:rsid w:val="007D2396"/>
    <w:rsid w:val="007D36AE"/>
    <w:rsid w:val="007D3A01"/>
    <w:rsid w:val="007D5EBA"/>
    <w:rsid w:val="007D5EF0"/>
    <w:rsid w:val="007E344E"/>
    <w:rsid w:val="007F24D7"/>
    <w:rsid w:val="007F5BFF"/>
    <w:rsid w:val="007F6A85"/>
    <w:rsid w:val="008046BB"/>
    <w:rsid w:val="00807216"/>
    <w:rsid w:val="00811E2B"/>
    <w:rsid w:val="0081636B"/>
    <w:rsid w:val="008168E1"/>
    <w:rsid w:val="00817AF4"/>
    <w:rsid w:val="00821F2B"/>
    <w:rsid w:val="008268EA"/>
    <w:rsid w:val="00827A40"/>
    <w:rsid w:val="0083292B"/>
    <w:rsid w:val="00835601"/>
    <w:rsid w:val="0084518C"/>
    <w:rsid w:val="00846ACB"/>
    <w:rsid w:val="00852F4C"/>
    <w:rsid w:val="00853DCD"/>
    <w:rsid w:val="008568DD"/>
    <w:rsid w:val="0085704A"/>
    <w:rsid w:val="00857390"/>
    <w:rsid w:val="008648A1"/>
    <w:rsid w:val="00866EFF"/>
    <w:rsid w:val="0086745E"/>
    <w:rsid w:val="0086757F"/>
    <w:rsid w:val="00871FDB"/>
    <w:rsid w:val="00874861"/>
    <w:rsid w:val="00874D4E"/>
    <w:rsid w:val="0087527F"/>
    <w:rsid w:val="00876D02"/>
    <w:rsid w:val="00884F3E"/>
    <w:rsid w:val="00886970"/>
    <w:rsid w:val="00896DA1"/>
    <w:rsid w:val="008A03B1"/>
    <w:rsid w:val="008A45EE"/>
    <w:rsid w:val="008A5F57"/>
    <w:rsid w:val="008A6054"/>
    <w:rsid w:val="008A6FB4"/>
    <w:rsid w:val="008A76C0"/>
    <w:rsid w:val="008A7E31"/>
    <w:rsid w:val="008B1DC7"/>
    <w:rsid w:val="008B4362"/>
    <w:rsid w:val="008B72CF"/>
    <w:rsid w:val="008C75F7"/>
    <w:rsid w:val="008D000C"/>
    <w:rsid w:val="008E0280"/>
    <w:rsid w:val="008E0D67"/>
    <w:rsid w:val="008E2FB2"/>
    <w:rsid w:val="008E3A2F"/>
    <w:rsid w:val="008E42E8"/>
    <w:rsid w:val="008F0127"/>
    <w:rsid w:val="008F060C"/>
    <w:rsid w:val="008F1E9A"/>
    <w:rsid w:val="008F6021"/>
    <w:rsid w:val="008F6777"/>
    <w:rsid w:val="008F6B42"/>
    <w:rsid w:val="009010F3"/>
    <w:rsid w:val="00902FC0"/>
    <w:rsid w:val="00904AFF"/>
    <w:rsid w:val="00907B2E"/>
    <w:rsid w:val="00913232"/>
    <w:rsid w:val="009137F0"/>
    <w:rsid w:val="00914966"/>
    <w:rsid w:val="009215CF"/>
    <w:rsid w:val="00924C00"/>
    <w:rsid w:val="0093015C"/>
    <w:rsid w:val="00931076"/>
    <w:rsid w:val="009338AC"/>
    <w:rsid w:val="009408A8"/>
    <w:rsid w:val="00942353"/>
    <w:rsid w:val="0094568B"/>
    <w:rsid w:val="0094742D"/>
    <w:rsid w:val="00956AE3"/>
    <w:rsid w:val="00957D47"/>
    <w:rsid w:val="00960022"/>
    <w:rsid w:val="00964B31"/>
    <w:rsid w:val="00974EFF"/>
    <w:rsid w:val="009775A5"/>
    <w:rsid w:val="00977CC7"/>
    <w:rsid w:val="0098392B"/>
    <w:rsid w:val="00984BEB"/>
    <w:rsid w:val="00984FDF"/>
    <w:rsid w:val="0099125D"/>
    <w:rsid w:val="009A3D5F"/>
    <w:rsid w:val="009B33C1"/>
    <w:rsid w:val="009B71B6"/>
    <w:rsid w:val="009B776B"/>
    <w:rsid w:val="009C1083"/>
    <w:rsid w:val="009C3BA1"/>
    <w:rsid w:val="009C4974"/>
    <w:rsid w:val="009C503B"/>
    <w:rsid w:val="009E5EBF"/>
    <w:rsid w:val="009E712A"/>
    <w:rsid w:val="009F0A8E"/>
    <w:rsid w:val="009F1F96"/>
    <w:rsid w:val="009F28F3"/>
    <w:rsid w:val="009F45A8"/>
    <w:rsid w:val="00A04403"/>
    <w:rsid w:val="00A07FED"/>
    <w:rsid w:val="00A13F7D"/>
    <w:rsid w:val="00A15E5A"/>
    <w:rsid w:val="00A26C02"/>
    <w:rsid w:val="00A3080D"/>
    <w:rsid w:val="00A30D74"/>
    <w:rsid w:val="00A4182F"/>
    <w:rsid w:val="00A429F7"/>
    <w:rsid w:val="00A45245"/>
    <w:rsid w:val="00A46EF6"/>
    <w:rsid w:val="00A52940"/>
    <w:rsid w:val="00A60D8B"/>
    <w:rsid w:val="00A60F88"/>
    <w:rsid w:val="00A6551D"/>
    <w:rsid w:val="00A65E36"/>
    <w:rsid w:val="00A665FD"/>
    <w:rsid w:val="00A7287E"/>
    <w:rsid w:val="00A74A6D"/>
    <w:rsid w:val="00A7725E"/>
    <w:rsid w:val="00A77EBD"/>
    <w:rsid w:val="00A81AD0"/>
    <w:rsid w:val="00AA5BAC"/>
    <w:rsid w:val="00AA6EDD"/>
    <w:rsid w:val="00AB0869"/>
    <w:rsid w:val="00AB14C6"/>
    <w:rsid w:val="00AB26EA"/>
    <w:rsid w:val="00AB2878"/>
    <w:rsid w:val="00AB3422"/>
    <w:rsid w:val="00AB499D"/>
    <w:rsid w:val="00AB59C8"/>
    <w:rsid w:val="00AC23F0"/>
    <w:rsid w:val="00AC3C74"/>
    <w:rsid w:val="00AD1464"/>
    <w:rsid w:val="00AE47BC"/>
    <w:rsid w:val="00AE723E"/>
    <w:rsid w:val="00AF0283"/>
    <w:rsid w:val="00B0226A"/>
    <w:rsid w:val="00B05285"/>
    <w:rsid w:val="00B0542A"/>
    <w:rsid w:val="00B069B0"/>
    <w:rsid w:val="00B1025C"/>
    <w:rsid w:val="00B10694"/>
    <w:rsid w:val="00B1161B"/>
    <w:rsid w:val="00B14A81"/>
    <w:rsid w:val="00B31285"/>
    <w:rsid w:val="00B319C9"/>
    <w:rsid w:val="00B33921"/>
    <w:rsid w:val="00B35180"/>
    <w:rsid w:val="00B43425"/>
    <w:rsid w:val="00B502D2"/>
    <w:rsid w:val="00B508ED"/>
    <w:rsid w:val="00B50F6F"/>
    <w:rsid w:val="00B51974"/>
    <w:rsid w:val="00B5301B"/>
    <w:rsid w:val="00B540A7"/>
    <w:rsid w:val="00B62ACA"/>
    <w:rsid w:val="00B63D58"/>
    <w:rsid w:val="00B66859"/>
    <w:rsid w:val="00B7521B"/>
    <w:rsid w:val="00B86133"/>
    <w:rsid w:val="00B87931"/>
    <w:rsid w:val="00B95B49"/>
    <w:rsid w:val="00B97B2E"/>
    <w:rsid w:val="00BA15B4"/>
    <w:rsid w:val="00BA3B18"/>
    <w:rsid w:val="00BA49D0"/>
    <w:rsid w:val="00BA572A"/>
    <w:rsid w:val="00BB0354"/>
    <w:rsid w:val="00BB1E58"/>
    <w:rsid w:val="00BB1F44"/>
    <w:rsid w:val="00BC1D59"/>
    <w:rsid w:val="00BC45C9"/>
    <w:rsid w:val="00BC4C4F"/>
    <w:rsid w:val="00BD42CE"/>
    <w:rsid w:val="00BD7FB6"/>
    <w:rsid w:val="00BF0833"/>
    <w:rsid w:val="00BF0DD0"/>
    <w:rsid w:val="00BF2C76"/>
    <w:rsid w:val="00BF532F"/>
    <w:rsid w:val="00BF5D08"/>
    <w:rsid w:val="00C026C8"/>
    <w:rsid w:val="00C10FC8"/>
    <w:rsid w:val="00C119C9"/>
    <w:rsid w:val="00C23909"/>
    <w:rsid w:val="00C26970"/>
    <w:rsid w:val="00C34CDD"/>
    <w:rsid w:val="00C367D1"/>
    <w:rsid w:val="00C4060F"/>
    <w:rsid w:val="00C44E2E"/>
    <w:rsid w:val="00C46F17"/>
    <w:rsid w:val="00C534EB"/>
    <w:rsid w:val="00C54326"/>
    <w:rsid w:val="00C55F87"/>
    <w:rsid w:val="00C5781E"/>
    <w:rsid w:val="00C6028E"/>
    <w:rsid w:val="00C76279"/>
    <w:rsid w:val="00C76F25"/>
    <w:rsid w:val="00C8000A"/>
    <w:rsid w:val="00C864A2"/>
    <w:rsid w:val="00C86E75"/>
    <w:rsid w:val="00C92614"/>
    <w:rsid w:val="00C929B1"/>
    <w:rsid w:val="00C93A56"/>
    <w:rsid w:val="00C94B5F"/>
    <w:rsid w:val="00C95B37"/>
    <w:rsid w:val="00CA39B0"/>
    <w:rsid w:val="00CA631A"/>
    <w:rsid w:val="00CB1EDF"/>
    <w:rsid w:val="00CB2D01"/>
    <w:rsid w:val="00CB3DFF"/>
    <w:rsid w:val="00CB4181"/>
    <w:rsid w:val="00CD0164"/>
    <w:rsid w:val="00CD1428"/>
    <w:rsid w:val="00CD5CAE"/>
    <w:rsid w:val="00CD69B7"/>
    <w:rsid w:val="00CD7066"/>
    <w:rsid w:val="00CE14B6"/>
    <w:rsid w:val="00CF3512"/>
    <w:rsid w:val="00CF38F0"/>
    <w:rsid w:val="00CF43E7"/>
    <w:rsid w:val="00CF6A9C"/>
    <w:rsid w:val="00D04171"/>
    <w:rsid w:val="00D04FAF"/>
    <w:rsid w:val="00D068E5"/>
    <w:rsid w:val="00D07AFC"/>
    <w:rsid w:val="00D1048F"/>
    <w:rsid w:val="00D11DC3"/>
    <w:rsid w:val="00D17FBF"/>
    <w:rsid w:val="00D27181"/>
    <w:rsid w:val="00D307F5"/>
    <w:rsid w:val="00D3241E"/>
    <w:rsid w:val="00D41C7B"/>
    <w:rsid w:val="00D46F62"/>
    <w:rsid w:val="00D51E6F"/>
    <w:rsid w:val="00D52288"/>
    <w:rsid w:val="00D529AF"/>
    <w:rsid w:val="00D615CD"/>
    <w:rsid w:val="00D626AE"/>
    <w:rsid w:val="00D6427E"/>
    <w:rsid w:val="00D64C1B"/>
    <w:rsid w:val="00D65EF3"/>
    <w:rsid w:val="00D81A59"/>
    <w:rsid w:val="00D83A91"/>
    <w:rsid w:val="00D83AAA"/>
    <w:rsid w:val="00D8470F"/>
    <w:rsid w:val="00D850FA"/>
    <w:rsid w:val="00D90FFA"/>
    <w:rsid w:val="00D911B2"/>
    <w:rsid w:val="00D918F0"/>
    <w:rsid w:val="00D91F77"/>
    <w:rsid w:val="00D94D66"/>
    <w:rsid w:val="00DA07A4"/>
    <w:rsid w:val="00DA65D7"/>
    <w:rsid w:val="00DA7590"/>
    <w:rsid w:val="00DA794F"/>
    <w:rsid w:val="00DB07D5"/>
    <w:rsid w:val="00DB5B03"/>
    <w:rsid w:val="00DD2D7A"/>
    <w:rsid w:val="00DD64DD"/>
    <w:rsid w:val="00DE1370"/>
    <w:rsid w:val="00DE1E13"/>
    <w:rsid w:val="00DE60BA"/>
    <w:rsid w:val="00DE6180"/>
    <w:rsid w:val="00DF06B2"/>
    <w:rsid w:val="00DF2FDF"/>
    <w:rsid w:val="00DF375D"/>
    <w:rsid w:val="00DF4603"/>
    <w:rsid w:val="00DF6186"/>
    <w:rsid w:val="00DF61FE"/>
    <w:rsid w:val="00E019C5"/>
    <w:rsid w:val="00E01D58"/>
    <w:rsid w:val="00E02E42"/>
    <w:rsid w:val="00E2080B"/>
    <w:rsid w:val="00E23C20"/>
    <w:rsid w:val="00E44170"/>
    <w:rsid w:val="00E526A2"/>
    <w:rsid w:val="00E55692"/>
    <w:rsid w:val="00E62F36"/>
    <w:rsid w:val="00E65358"/>
    <w:rsid w:val="00E74AAD"/>
    <w:rsid w:val="00E751A8"/>
    <w:rsid w:val="00E75E1D"/>
    <w:rsid w:val="00E82C49"/>
    <w:rsid w:val="00E8463E"/>
    <w:rsid w:val="00E85BAD"/>
    <w:rsid w:val="00E87608"/>
    <w:rsid w:val="00E9088C"/>
    <w:rsid w:val="00E92A39"/>
    <w:rsid w:val="00EA1286"/>
    <w:rsid w:val="00EA2301"/>
    <w:rsid w:val="00EA370C"/>
    <w:rsid w:val="00EB18B5"/>
    <w:rsid w:val="00EC0143"/>
    <w:rsid w:val="00EC0215"/>
    <w:rsid w:val="00EC217D"/>
    <w:rsid w:val="00EC230F"/>
    <w:rsid w:val="00ED5880"/>
    <w:rsid w:val="00EE0E8D"/>
    <w:rsid w:val="00EE493D"/>
    <w:rsid w:val="00EE566B"/>
    <w:rsid w:val="00EE789C"/>
    <w:rsid w:val="00EF1139"/>
    <w:rsid w:val="00EF3EA3"/>
    <w:rsid w:val="00EF6580"/>
    <w:rsid w:val="00F00F27"/>
    <w:rsid w:val="00F03589"/>
    <w:rsid w:val="00F07988"/>
    <w:rsid w:val="00F15DCD"/>
    <w:rsid w:val="00F16DD9"/>
    <w:rsid w:val="00F21AB2"/>
    <w:rsid w:val="00F26BE0"/>
    <w:rsid w:val="00F415EB"/>
    <w:rsid w:val="00F4289A"/>
    <w:rsid w:val="00F43C44"/>
    <w:rsid w:val="00F43F20"/>
    <w:rsid w:val="00F449D5"/>
    <w:rsid w:val="00F5061A"/>
    <w:rsid w:val="00F610E6"/>
    <w:rsid w:val="00F61768"/>
    <w:rsid w:val="00F64701"/>
    <w:rsid w:val="00F64D43"/>
    <w:rsid w:val="00F65B8F"/>
    <w:rsid w:val="00F66C94"/>
    <w:rsid w:val="00F67284"/>
    <w:rsid w:val="00F70F57"/>
    <w:rsid w:val="00F712CE"/>
    <w:rsid w:val="00F720A4"/>
    <w:rsid w:val="00F745AC"/>
    <w:rsid w:val="00F75598"/>
    <w:rsid w:val="00F75959"/>
    <w:rsid w:val="00F75E93"/>
    <w:rsid w:val="00F908BD"/>
    <w:rsid w:val="00F96F86"/>
    <w:rsid w:val="00FA1500"/>
    <w:rsid w:val="00FA733E"/>
    <w:rsid w:val="00FB3BE2"/>
    <w:rsid w:val="00FB7051"/>
    <w:rsid w:val="00FB7D8E"/>
    <w:rsid w:val="00FC2A2E"/>
    <w:rsid w:val="00FC411D"/>
    <w:rsid w:val="00FC47EF"/>
    <w:rsid w:val="00FC7118"/>
    <w:rsid w:val="00FD20EB"/>
    <w:rsid w:val="00FD24AD"/>
    <w:rsid w:val="00FD267A"/>
    <w:rsid w:val="00FD40C1"/>
    <w:rsid w:val="00FD5E90"/>
    <w:rsid w:val="00FE2193"/>
    <w:rsid w:val="00FE239B"/>
    <w:rsid w:val="00FE3304"/>
    <w:rsid w:val="00FE534E"/>
    <w:rsid w:val="00FE6756"/>
    <w:rsid w:val="00FF0337"/>
    <w:rsid w:val="00FF4855"/>
    <w:rsid w:val="00FF7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85B5A"/>
  <w15:docId w15:val="{9AF06D64-A0C6-4FCA-9FF7-20B12131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8E"/>
  </w:style>
  <w:style w:type="paragraph" w:styleId="Heading1">
    <w:name w:val="heading 1"/>
    <w:basedOn w:val="Normal"/>
    <w:link w:val="Heading1Char"/>
    <w:uiPriority w:val="9"/>
    <w:qFormat/>
    <w:rsid w:val="00866EFF"/>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EFF"/>
    <w:rPr>
      <w:rFonts w:eastAsia="Times New Roman" w:cs="Times New Roman"/>
      <w:b/>
      <w:bCs/>
      <w:kern w:val="36"/>
      <w:sz w:val="48"/>
      <w:szCs w:val="48"/>
    </w:rPr>
  </w:style>
  <w:style w:type="paragraph" w:styleId="NormalWeb">
    <w:name w:val="Normal (Web)"/>
    <w:basedOn w:val="Normal"/>
    <w:uiPriority w:val="99"/>
    <w:semiHidden/>
    <w:unhideWhenUsed/>
    <w:rsid w:val="00866EFF"/>
    <w:pPr>
      <w:spacing w:before="100" w:beforeAutospacing="1" w:after="100" w:afterAutospacing="1"/>
    </w:pPr>
    <w:rPr>
      <w:rFonts w:eastAsia="Times New Roman" w:cs="Times New Roman"/>
    </w:rPr>
  </w:style>
  <w:style w:type="character" w:styleId="Strong">
    <w:name w:val="Strong"/>
    <w:basedOn w:val="DefaultParagraphFont"/>
    <w:uiPriority w:val="22"/>
    <w:qFormat/>
    <w:rsid w:val="00866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516267">
      <w:bodyDiv w:val="1"/>
      <w:marLeft w:val="0"/>
      <w:marRight w:val="0"/>
      <w:marTop w:val="0"/>
      <w:marBottom w:val="0"/>
      <w:divBdr>
        <w:top w:val="none" w:sz="0" w:space="0" w:color="auto"/>
        <w:left w:val="none" w:sz="0" w:space="0" w:color="auto"/>
        <w:bottom w:val="none" w:sz="0" w:space="0" w:color="auto"/>
        <w:right w:val="none" w:sz="0" w:space="0" w:color="auto"/>
      </w:divBdr>
      <w:divsChild>
        <w:div w:id="2079354099">
          <w:marLeft w:val="-225"/>
          <w:marRight w:val="-225"/>
          <w:marTop w:val="0"/>
          <w:marBottom w:val="0"/>
          <w:divBdr>
            <w:top w:val="none" w:sz="0" w:space="0" w:color="auto"/>
            <w:left w:val="none" w:sz="0" w:space="0" w:color="auto"/>
            <w:bottom w:val="none" w:sz="0" w:space="0" w:color="auto"/>
            <w:right w:val="none" w:sz="0" w:space="0" w:color="auto"/>
          </w:divBdr>
          <w:divsChild>
            <w:div w:id="432213610">
              <w:marLeft w:val="0"/>
              <w:marRight w:val="0"/>
              <w:marTop w:val="0"/>
              <w:marBottom w:val="0"/>
              <w:divBdr>
                <w:top w:val="none" w:sz="0" w:space="0" w:color="auto"/>
                <w:left w:val="none" w:sz="0" w:space="0" w:color="auto"/>
                <w:bottom w:val="none" w:sz="0" w:space="0" w:color="auto"/>
                <w:right w:val="none" w:sz="0" w:space="0" w:color="auto"/>
              </w:divBdr>
            </w:div>
          </w:divsChild>
        </w:div>
        <w:div w:id="1031222747">
          <w:marLeft w:val="-225"/>
          <w:marRight w:val="-225"/>
          <w:marTop w:val="0"/>
          <w:marBottom w:val="0"/>
          <w:divBdr>
            <w:top w:val="none" w:sz="0" w:space="0" w:color="auto"/>
            <w:left w:val="none" w:sz="0" w:space="0" w:color="auto"/>
            <w:bottom w:val="none" w:sz="0" w:space="0" w:color="auto"/>
            <w:right w:val="none" w:sz="0" w:space="0" w:color="auto"/>
          </w:divBdr>
          <w:divsChild>
            <w:div w:id="8483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2</cp:revision>
  <dcterms:created xsi:type="dcterms:W3CDTF">2015-09-28T17:17:00Z</dcterms:created>
  <dcterms:modified xsi:type="dcterms:W3CDTF">2015-09-28T17:17:00Z</dcterms:modified>
</cp:coreProperties>
</file>