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9" w:rsidRPr="00680BE9" w:rsidRDefault="00680BE9" w:rsidP="00680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0BE9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Carlos Vazquez &lt;</w:t>
      </w:r>
      <w:hyperlink r:id="rId5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info@imed.pub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March 12,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at 17:36:48 EDT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8B"/>
          <w:sz w:val="24"/>
          <w:szCs w:val="24"/>
        </w:rPr>
        <w:t>[redacted]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, Isabel Miguel &lt;</w:t>
      </w:r>
      <w:hyperlink r:id="rId6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managingeditor@imed.pub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0BE9">
        <w:rPr>
          <w:rFonts w:ascii="Times New Roman" w:eastAsia="Times New Roman" w:hAnsi="Times New Roman" w:cs="Times New Roman"/>
          <w:b/>
          <w:bCs/>
          <w:sz w:val="24"/>
          <w:szCs w:val="24"/>
        </w:rPr>
        <w:t>Re: Chocolate with High Cocoa Content as a Weight-Loss Accelerator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Dear </w:t>
      </w:r>
      <w:r w:rsidRPr="00680BE9">
        <w:rPr>
          <w:rFonts w:ascii="Times New Roman" w:eastAsia="Times New Roman" w:hAnsi="Times New Roman" w:cs="Times New Roman"/>
          <w:sz w:val="20"/>
          <w:szCs w:val="20"/>
        </w:rPr>
        <w:t>Johannes,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0"/>
          <w:szCs w:val="20"/>
        </w:rPr>
        <w:t>Yes, you will receive the proofs in few days, so your article will be probably published next week.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0"/>
          <w:szCs w:val="20"/>
        </w:rPr>
        <w:t>Best,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0"/>
          <w:szCs w:val="20"/>
        </w:rPr>
        <w:t>Carlos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On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12 March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at 21:04, </w:t>
      </w:r>
      <w:r>
        <w:rPr>
          <w:rFonts w:ascii="Times New Roman" w:eastAsia="Times New Roman" w:hAnsi="Times New Roman" w:cs="Times New Roman"/>
          <w:sz w:val="24"/>
          <w:szCs w:val="24"/>
        </w:rPr>
        <w:t>[redacted]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 wrote: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Dear Carlos-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Do you know (approximately) the schedule for publication?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Johannes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Dear Johannes,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Thank you for letting me know.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You will be contacted by our editorial office to start the production of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proofs and process payment.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Best wishes,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Carlos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7 March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 at 15:22, </w:t>
      </w:r>
      <w:hyperlink r:id="rId7" w:tgtFrame="_blank" w:history="1">
        <w:r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[redacted]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 wrote: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Dear Carlos-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I just realized that my email did not send properly on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Friday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>. Sorry for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the delay.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I have conferred with my colleagues and yes, we would like to go ahead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with publishing in *IAM*.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What do we need to do now?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sincerely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Johannes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Dear Johannes,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Any update?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Please, let us know if you have finally decided to get your article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published in* International Archives of Medicine*.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 Best wishes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Carlos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On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2 March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 at 19:14, </w:t>
      </w:r>
      <w:hyperlink r:id="rId8" w:tgtFrame="_blank" w:history="1">
        <w:r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[redacted]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wrote: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I must confer with my colleagues, but I think: yes, we would choose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this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option.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-Johannes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Dear Johannes,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&gt;&gt; &gt;&gt; &gt; Express review has an extra cost of 200ÃƒÂ¢Ã¢â‚¬Å¡Ã‚Â¬, but as we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are who have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contacted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you offering the possibility of publishing in IAM, these fee does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not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apply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in this case. Therefore the total fee to be paid is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600ÃƒÂ¢Ã¢â‚¬Å¡Ã‚Â¬ only.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 Please, confirm if you wish to go ahead and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youÃƒâ€šÃ‚Â´ll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&gt;&gt; contacted by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the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editorial office soon after.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Best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Carlos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On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2 March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 at 18:59, </w:t>
      </w:r>
      <w:r>
        <w:rPr>
          <w:rFonts w:ascii="Times New Roman" w:eastAsia="Times New Roman" w:hAnsi="Times New Roman" w:cs="Times New Roman"/>
          <w:sz w:val="24"/>
          <w:szCs w:val="24"/>
        </w:rPr>
        <w:t>[redacted]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wrote: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That is impressive. Does it cost more to switch to this journal?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Let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me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know the terms and I will confer with my colleagues and reply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ASAP.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thanks!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Johannes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Dear Johannes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International Archives of Medicine used to be in PubMed, until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January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when NLM requested a new assessment. We have provided all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documentation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&gt; and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we are waiting a response.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Anyway, International Archives of Medicine is indexed in the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following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 databases: Scopus, EBSCO, CAS, DOAJ,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Embase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, Google Scholar,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Index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 Copernicus,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OAIster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SCImago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, SOCOLAR,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Zetoc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, e-Depot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Best wishes,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Carlos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On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2 March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 at 18:45, </w:t>
      </w:r>
      <w:r w:rsidR="00BE0E9A">
        <w:rPr>
          <w:rFonts w:ascii="Times New Roman" w:eastAsia="Times New Roman" w:hAnsi="Times New Roman" w:cs="Times New Roman"/>
          <w:sz w:val="24"/>
          <w:szCs w:val="24"/>
        </w:rPr>
        <w:t>[redacted]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wrote: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Which databases and repositories is it in? Not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, I think?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-J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Dear Johannes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Thank you for your reply.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Publishing your article in International Archives of Medicine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is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straight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forward, as your manuscript has been pointed as highly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relevant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for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our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readership. You might even have your article published within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this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week.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Publishing in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  International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Archives of Medicine has a cost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of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&gt;&gt; &gt;&gt; &gt;&gt; &gt;&gt; 600ÃƒÆ’Ã†â€™Ãƒâ€šÃ‚Â¢ÃƒÆ’Ã‚Â¢ÃƒÂ¢Ã¢â‚¬Å¡Ã‚Â¬Ãƒâ€¦Ã‚Â¡ÃƒÆ’Ã¢â‚¬Å¡Ãƒâ€šÃ‚Â¬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as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it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is a premier journal indexed in many databases and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repositories.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Please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let us know if you wish to go ahead.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Best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Carlos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On </w:t>
      </w:r>
      <w:r w:rsidRPr="00680BE9">
        <w:rPr>
          <w:rFonts w:ascii="Times New Roman" w:eastAsia="Times New Roman" w:hAnsi="Times New Roman" w:cs="Times New Roman"/>
          <w:color w:val="00008B"/>
          <w:sz w:val="24"/>
          <w:szCs w:val="24"/>
        </w:rPr>
        <w:t>2 March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 at 18:37, </w:t>
      </w:r>
      <w:r w:rsidR="00BE0E9A">
        <w:rPr>
          <w:rFonts w:ascii="Times New Roman" w:eastAsia="Times New Roman" w:hAnsi="Times New Roman" w:cs="Times New Roman"/>
          <w:sz w:val="24"/>
          <w:szCs w:val="24"/>
        </w:rPr>
        <w:t>[redacted]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wrote: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Dear Carlos-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Whichever leads to faster publication, we are happy.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-Johannes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Dear Dr. Johannes Bohannon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IÃƒÆ’Ã†â€™Ãƒâ€ Ã¢â‚¬â„¢ÃƒÆ’Ã‚Â¢ÃƒÂ¢Ã¢â‚¬Å¡Ã‚Â¬Ãƒâ€¦Ã‚Â¡ÃƒÆ’Ã†â€™ÃƒÂ¢Ã¢â€šÂ¬Ã…Â¡ÃƒÆ’Ã¢â‚¬Å¡Ãƒâ€šÃ‚Â´m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&gt;&gt; contacting to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let you know your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manuscript "Chocolate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with High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Cocoa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Content as a Weight-Loss Accelerator"  has been pointed by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our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editors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as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an outstanding manuscript and could be accepted directly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in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our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premier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journal *International Archives of Medicine.*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If you wished to have "Chocolate with High Cocoa Content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as a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Weight-Loss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Accelerator" published in *International Archives of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Medicine*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just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let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me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know. Otherwise there is no action needed from your side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until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you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get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further news from the editor in charge.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Best wishes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&gt;&gt; &gt; *Carlos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VÃƒÆ’Ã†â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€™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Ãƒâ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€ 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Ã¢â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‚¬â„¢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ÃƒÆ’Ã¢â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‚¬</w:t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&gt;&gt; ÃƒÂ¢Ã¢â€šÂ¬Ã¢â€žÂ¢ÃƒÆ’Ã†â€™ÃƒÂ¢Ã¢â€šÂ¬Ã…Â¡ÃƒÆ’Ã¢â‚¬Å¡Ãƒâ€šÃ‚Â¡zquez*</w:t>
      </w:r>
    </w:p>
    <w:p w:rsidR="00680BE9" w:rsidRPr="00680BE9" w:rsidRDefault="00680BE9" w:rsidP="00680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&gt;&gt; &gt;&gt; &gt;&gt; &gt;&gt; &gt;&gt; &gt; CEO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iMed.pub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International Archives of Medicine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&lt;</w:t>
      </w:r>
      <w:hyperlink r:id="rId9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http://www.intarchmed.com/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is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an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open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access journal publishing articles encompassing all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aspects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of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medical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&gt;&gt; &gt; science and clinical practice edited by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iMed.Pub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&lt;</w:t>
      </w:r>
      <w:hyperlink r:id="rId10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http://www.imed.pub/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I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would like to invite you and/or your colleagues to submit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Original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Research Article, Review, Short Report, Commentary or Case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Report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to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be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considered by peer-review for publication.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Really international: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*view location of authors*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11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http://authormapper.com/search.aspx?phr=publication%3aInternational+Archives+of+Medicine&amp;Facet=name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*view editorial board*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hyperlink r:id="rId12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http://imed.pub/ojs/index.php/iam/about/editorialTeam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Peer reviewed &amp; Open access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Fully indexed, covered by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 *CAS* &lt;</w:t>
      </w:r>
      <w:hyperlink r:id="rId13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http://www.cas.org/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&gt;, *DOAJ*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&gt;&gt; &gt;&gt; &gt;       &lt;</w:t>
      </w:r>
      <w:hyperlink r:id="rId14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http://doaj.org/toc/daf25a5298db465983e5f26186cc3769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*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Embase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hyperlink r:id="rId15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http://www.embase.com/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&gt;, *Google Scholar*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16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http://scholar.google.es/scholar?hl=es&amp;q=%22international+archives+of+medicine%22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*Index Copernicus*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17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http://journals.indexcopernicus.com/International+Archives+of+Medicine,p7931,3.html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,*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OAIster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18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http://oaister.worldcat.org/title/international-archives-of-medicine-biomed-central/oclc/754943058&amp;referer=brief_results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*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SCImago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19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http://www.scimagojr.com/journalsearch.php?q=19700166519&amp;tip=sid&amp;clean=0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*Scopus* &lt;</w:t>
      </w:r>
      <w:hyperlink r:id="rId20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http://www.scopus.com/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&gt;, *SOCOLAR*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&lt;</w:t>
      </w:r>
      <w:hyperlink r:id="rId21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http://www.socolar.com/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&gt;,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*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Zetoc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 &lt;</w:t>
      </w:r>
      <w:hyperlink r:id="rId22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http://zetoc.mimas.ac.uk/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&gt;, *e-Depot*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&lt;</w:t>
      </w:r>
      <w:hyperlink r:id="rId23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http://ibl.kb.nl/volumes/17557682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   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Archived: *The Keepers*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24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http://thekeepers.org/thekeepers/keepers.asp?action=results&amp;currentTerm=%22International%20archives%20of%20medicine%22&amp;displaybriefstart=1&amp;displaycollection=peprs&amp;displayrecord=1&amp;naecache=15&amp;session-id=08771a7f462973178972715341581fa2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Journal Metrics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*H-index:*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25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http://www.scimagojr.com/journalsearch.php?q=19700166519&amp;tip=sid&amp;exact=no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12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*H5-index:*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26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http://scholar.google.es/citations?hl=en&amp;view_op=search_venues&amp;vq=international+archives+of+medicine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16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*H5-median:*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27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http://scholar.google.es/citations?hl=en&amp;view_op=search_venues&amp;vq=international+archives+of+medicine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23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Unofficial Impact Factor: 0.97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*SNIP:*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28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http://www.journalguide.com/international-archives-of-medicine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1.018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*SCR:*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29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http://www.scimagojr.com/journalsearch.php?q=19700166519&amp;tip=sid&amp;exact=no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0.65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*Q1 in category Medicine*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    &lt;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 </w:t>
      </w:r>
      <w:hyperlink r:id="rId30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http://www.scimagojr.com/journalsearch.php?q=19700166519&amp;tip=sid&amp;exact=no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Journal launched in 2007.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We are now publishing Volume 8, 2015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*Rapid peer review and publication*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The journal offers fast, thorough peer review and rapid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publication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aiming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to return a first decision within six weeks. We also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publish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all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articles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immediately upon acceptance, a service offered by few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other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publishers.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&gt;&gt; &gt;&gt; &gt; The accepted version of the manuscript will be replaced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with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a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fully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formatted PDF and XML version shortly thereafter.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*Open access*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All articles published in the journal are open access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they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are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immediately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available online, for all to read, use and distribute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without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charge.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Open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access raises the visibility of your research, and a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number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of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independent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studies have found that research articles published in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open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access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journals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&gt;&gt; &gt; are twice as like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to be cited than those published in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traditional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subscription journals.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  *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t>Full indexation*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The published version of your article will be immediately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placed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in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freely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accessible full-text repositories, including PubMed. This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complies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with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the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&gt;&gt; &gt; NIH Public Access Policy and the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Wellcome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 xml:space="preserve"> Trust Open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Access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Policy.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High visibility among researchers in the field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Publishing in International Archives of Medicine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&lt;</w:t>
      </w:r>
      <w:hyperlink r:id="rId31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http://www.intarchmed.com/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 ensures high visibility for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your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work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&gt;&gt; &gt;&gt; &gt;&gt; &gt; Top-quality articles are accessed thousands of times over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the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course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of a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month across from the journal website.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To enable the journal to make all of its content open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access</w:t>
      </w:r>
      <w:proofErr w:type="gramStart"/>
      <w:r w:rsidRPr="00680B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International Archives of Medicine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&lt;</w:t>
      </w:r>
      <w:hyperlink r:id="rId32" w:tgtFrame="_blank" w:history="1">
        <w:r w:rsidRPr="00680BE9">
          <w:rPr>
            <w:rFonts w:ascii="Times New Roman" w:eastAsia="Times New Roman" w:hAnsi="Times New Roman" w:cs="Times New Roman"/>
            <w:color w:val="00008B"/>
            <w:sz w:val="24"/>
            <w:szCs w:val="24"/>
          </w:rPr>
          <w:t>http://www.intarchmed.com/</w:t>
        </w:r>
      </w:hyperlink>
      <w:r w:rsidRPr="00680B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levies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an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article-processing charge for each manuscript accepted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after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peer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review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 (payable on acceptance).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--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&gt; *Carlos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VÃƒÆ’Ã†â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€™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Ãƒâ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€ 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Ã¢â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‚¬â„¢ÃƒÆ’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Ã¢â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‚¬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Å¡Ãƒâ€šÃ‚Â¡zquez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&gt;&gt; &gt; CEO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 iMed.pub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--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 *Carlos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VÃƒÆ’Ã†â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€™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Ãƒâ€šÃ‚Â¡zquez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&gt;&gt; &gt; CEO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 iMed.pub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--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lastRenderedPageBreak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 *Carlos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VÃƒÆ’Ã‚Â¡zquez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&gt;&gt; &gt; CEO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 iMed.pub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--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 *Carlos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VÃƒÂ¡zquez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&gt; CEO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 iMed.pub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 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--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 *Carlos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VÃ¡zquez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 xml:space="preserve">&gt; CEO </w:t>
      </w:r>
      <w:proofErr w:type="spellStart"/>
      <w:r w:rsidRPr="00680BE9">
        <w:rPr>
          <w:rFonts w:ascii="Times New Roman" w:eastAsia="Times New Roman" w:hAnsi="Times New Roman" w:cs="Times New Roman"/>
          <w:sz w:val="24"/>
          <w:szCs w:val="24"/>
        </w:rPr>
        <w:t>iMedPub</w:t>
      </w:r>
      <w:proofErr w:type="spellEnd"/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 iMed.pub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  <w:t>&gt;</w:t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br/>
      </w:r>
      <w:r w:rsidRPr="00680BE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BE9" w:rsidRPr="00680BE9" w:rsidRDefault="00680BE9" w:rsidP="0068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Times New Roman" w:eastAsia="Times New Roman" w:hAnsi="Times New Roman" w:cs="Times New Roman"/>
          <w:sz w:val="24"/>
          <w:szCs w:val="24"/>
        </w:rPr>
        <w:t>-- </w:t>
      </w:r>
    </w:p>
    <w:p w:rsidR="00680BE9" w:rsidRPr="00680BE9" w:rsidRDefault="00680BE9" w:rsidP="00680BE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E9">
        <w:rPr>
          <w:rFonts w:ascii="Arial" w:eastAsia="Times New Roman" w:hAnsi="Arial" w:cs="Arial"/>
          <w:sz w:val="24"/>
          <w:szCs w:val="24"/>
        </w:rPr>
        <w:br/>
      </w:r>
      <w:r w:rsidRPr="00680BE9">
        <w:rPr>
          <w:rFonts w:ascii="Arial" w:eastAsia="Times New Roman" w:hAnsi="Arial" w:cs="Arial"/>
          <w:b/>
          <w:bCs/>
          <w:sz w:val="24"/>
          <w:szCs w:val="24"/>
        </w:rPr>
        <w:t xml:space="preserve">Carlos </w:t>
      </w:r>
      <w:proofErr w:type="spellStart"/>
      <w:r w:rsidRPr="00680BE9">
        <w:rPr>
          <w:rFonts w:ascii="Arial" w:eastAsia="Times New Roman" w:hAnsi="Arial" w:cs="Arial"/>
          <w:b/>
          <w:bCs/>
          <w:sz w:val="24"/>
          <w:szCs w:val="24"/>
        </w:rPr>
        <w:t>Vázquez</w:t>
      </w:r>
      <w:proofErr w:type="spellEnd"/>
      <w:r w:rsidRPr="00680BE9">
        <w:rPr>
          <w:rFonts w:ascii="Arial" w:eastAsia="Times New Roman" w:hAnsi="Arial" w:cs="Arial"/>
          <w:sz w:val="24"/>
          <w:szCs w:val="24"/>
        </w:rPr>
        <w:br/>
      </w:r>
      <w:r w:rsidRPr="00680BE9">
        <w:rPr>
          <w:rFonts w:ascii="Courier New" w:eastAsia="Times New Roman" w:hAnsi="Courier New" w:cs="Courier New"/>
          <w:color w:val="0099FF"/>
          <w:sz w:val="23"/>
          <w:szCs w:val="23"/>
        </w:rPr>
        <w:t xml:space="preserve">CEO </w:t>
      </w:r>
      <w:proofErr w:type="spellStart"/>
      <w:proofErr w:type="gramStart"/>
      <w:r w:rsidRPr="00680BE9">
        <w:rPr>
          <w:rFonts w:ascii="Courier New" w:eastAsia="Times New Roman" w:hAnsi="Courier New" w:cs="Courier New"/>
          <w:color w:val="0099FF"/>
          <w:sz w:val="23"/>
          <w:szCs w:val="23"/>
        </w:rPr>
        <w:t>iMedPub</w:t>
      </w:r>
      <w:proofErr w:type="spellEnd"/>
      <w:proofErr w:type="gramEnd"/>
    </w:p>
    <w:p w:rsidR="00D25EA0" w:rsidRDefault="00680BE9" w:rsidP="00680BE9">
      <w:r w:rsidRPr="00680BE9">
        <w:rPr>
          <w:rFonts w:ascii="Courier New" w:eastAsia="Times New Roman" w:hAnsi="Courier New" w:cs="Courier New"/>
          <w:color w:val="0099FF"/>
          <w:sz w:val="23"/>
          <w:szCs w:val="23"/>
          <w:shd w:val="clear" w:color="auto" w:fill="FFFFFF"/>
        </w:rPr>
        <w:t>iMed.pub</w:t>
      </w:r>
      <w:r w:rsidRPr="00680B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</w:t>
      </w:r>
      <w:r w:rsidRPr="00680BE9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D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9"/>
    <w:rsid w:val="00680BE9"/>
    <w:rsid w:val="00BE0E9A"/>
    <w:rsid w:val="00D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BE9"/>
  </w:style>
  <w:style w:type="character" w:customStyle="1" w:styleId="object">
    <w:name w:val="object"/>
    <w:basedOn w:val="DefaultParagraphFont"/>
    <w:rsid w:val="00680BE9"/>
  </w:style>
  <w:style w:type="character" w:styleId="Hyperlink">
    <w:name w:val="Hyperlink"/>
    <w:basedOn w:val="DefaultParagraphFont"/>
    <w:uiPriority w:val="99"/>
    <w:semiHidden/>
    <w:unhideWhenUsed/>
    <w:rsid w:val="00680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BE9"/>
  </w:style>
  <w:style w:type="character" w:customStyle="1" w:styleId="object">
    <w:name w:val="object"/>
    <w:basedOn w:val="DefaultParagraphFont"/>
    <w:rsid w:val="00680BE9"/>
  </w:style>
  <w:style w:type="character" w:styleId="Hyperlink">
    <w:name w:val="Hyperlink"/>
    <w:basedOn w:val="DefaultParagraphFont"/>
    <w:uiPriority w:val="99"/>
    <w:semiHidden/>
    <w:unhideWhenUsed/>
    <w:rsid w:val="0068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.org/" TargetMode="External"/><Relationship Id="rId18" Type="http://schemas.openxmlformats.org/officeDocument/2006/relationships/hyperlink" Target="http://oaister.worldcat.org/title/international-archives-of-medicine-biomed-central/oclc/754943058&amp;referer=brief_results" TargetMode="External"/><Relationship Id="rId26" Type="http://schemas.openxmlformats.org/officeDocument/2006/relationships/hyperlink" Target="http://scholar.google.es/citations?hl=en&amp;view_op=search_venues&amp;vq=international+archives+of+medic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colar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ohannes@emonk.org" TargetMode="External"/><Relationship Id="rId12" Type="http://schemas.openxmlformats.org/officeDocument/2006/relationships/hyperlink" Target="http://imed.pub/ojs/index.php/iam/about/editorialTeam" TargetMode="External"/><Relationship Id="rId17" Type="http://schemas.openxmlformats.org/officeDocument/2006/relationships/hyperlink" Target="http://journals.indexcopernicus.com/International+Archives+of+Medicine,p7931,3.html" TargetMode="External"/><Relationship Id="rId25" Type="http://schemas.openxmlformats.org/officeDocument/2006/relationships/hyperlink" Target="http://www.scimagojr.com/journalsearch.php?q=19700166519&amp;tip=sid&amp;exact=n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holar.google.es/scholar?hl=es&amp;q=%22international+archives+of+medicine%22" TargetMode="External"/><Relationship Id="rId20" Type="http://schemas.openxmlformats.org/officeDocument/2006/relationships/hyperlink" Target="http://www.scopus.com/" TargetMode="External"/><Relationship Id="rId29" Type="http://schemas.openxmlformats.org/officeDocument/2006/relationships/hyperlink" Target="http://www.scimagojr.com/journalsearch.php?q=19700166519&amp;tip=sid&amp;exact=no" TargetMode="External"/><Relationship Id="rId1" Type="http://schemas.openxmlformats.org/officeDocument/2006/relationships/styles" Target="styles.xml"/><Relationship Id="rId6" Type="http://schemas.openxmlformats.org/officeDocument/2006/relationships/hyperlink" Target="mailto:managingeditor@imed.pub" TargetMode="External"/><Relationship Id="rId11" Type="http://schemas.openxmlformats.org/officeDocument/2006/relationships/hyperlink" Target="http://authormapper.com/search.aspx?phr=publication%3aInternational+Archives+of+Medicine&amp;Facet=name" TargetMode="External"/><Relationship Id="rId24" Type="http://schemas.openxmlformats.org/officeDocument/2006/relationships/hyperlink" Target="http://thekeepers.org/thekeepers/keepers.asp?action=results&amp;currentTerm=%22International%20archives%20of%20medicine%22&amp;displaybriefstart=1&amp;displaycollection=peprs&amp;displayrecord=1&amp;naecache=15&amp;session-id=08771a7f462973178972715341581fa2" TargetMode="External"/><Relationship Id="rId32" Type="http://schemas.openxmlformats.org/officeDocument/2006/relationships/hyperlink" Target="http://www.intarchmed.com/" TargetMode="External"/><Relationship Id="rId5" Type="http://schemas.openxmlformats.org/officeDocument/2006/relationships/hyperlink" Target="mailto:info@imed.pub" TargetMode="External"/><Relationship Id="rId15" Type="http://schemas.openxmlformats.org/officeDocument/2006/relationships/hyperlink" Target="http://www.embase.com/" TargetMode="External"/><Relationship Id="rId23" Type="http://schemas.openxmlformats.org/officeDocument/2006/relationships/hyperlink" Target="http://ibl.kb.nl/volumes/17557682" TargetMode="External"/><Relationship Id="rId28" Type="http://schemas.openxmlformats.org/officeDocument/2006/relationships/hyperlink" Target="http://www.journalguide.com/international-archives-of-medicine" TargetMode="External"/><Relationship Id="rId10" Type="http://schemas.openxmlformats.org/officeDocument/2006/relationships/hyperlink" Target="http://www.imed.pub/" TargetMode="External"/><Relationship Id="rId19" Type="http://schemas.openxmlformats.org/officeDocument/2006/relationships/hyperlink" Target="http://www.scimagojr.com/journalsearch.php?q=19700166519&amp;tip=sid&amp;clean=0" TargetMode="External"/><Relationship Id="rId31" Type="http://schemas.openxmlformats.org/officeDocument/2006/relationships/hyperlink" Target="http://www.intarchm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archmed.com/" TargetMode="External"/><Relationship Id="rId14" Type="http://schemas.openxmlformats.org/officeDocument/2006/relationships/hyperlink" Target="http://doaj.org/toc/daf25a5298db465983e5f26186cc3769" TargetMode="External"/><Relationship Id="rId22" Type="http://schemas.openxmlformats.org/officeDocument/2006/relationships/hyperlink" Target="http://zetoc.mimas.ac.uk/" TargetMode="External"/><Relationship Id="rId27" Type="http://schemas.openxmlformats.org/officeDocument/2006/relationships/hyperlink" Target="http://scholar.google.es/citations?hl=en&amp;view_op=search_venues&amp;vq=international+archives+of+medicine" TargetMode="External"/><Relationship Id="rId30" Type="http://schemas.openxmlformats.org/officeDocument/2006/relationships/hyperlink" Target="http://www.scimagojr.com/journalsearch.php?q=19700166519&amp;tip=sid&amp;exact=no" TargetMode="External"/><Relationship Id="rId8" Type="http://schemas.openxmlformats.org/officeDocument/2006/relationships/hyperlink" Target="mailto:johannes@emo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Oransky</dc:creator>
  <cp:lastModifiedBy>Ivan Oransky</cp:lastModifiedBy>
  <cp:revision>1</cp:revision>
  <dcterms:created xsi:type="dcterms:W3CDTF">2015-05-28T20:04:00Z</dcterms:created>
  <dcterms:modified xsi:type="dcterms:W3CDTF">2015-05-28T20:16:00Z</dcterms:modified>
</cp:coreProperties>
</file>